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7</w:t>
      </w:r>
    </w:p>
    <w:p w:rsid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P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>КАРТОГРАФИЯЛЫҚ ҚАРІПТЕР МЕН ЖОСПАРЛАРДАҒ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ЖАЗУЛАР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топографиялы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тіліктер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Жазуларды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өлшегіш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 ГРАФИКАЛЫҚ ЭЛЕМЕНТТЕРІ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1500">
        <w:rPr>
          <w:rFonts w:ascii="Times New Roman" w:hAnsi="Times New Roman" w:cs="Times New Roman"/>
          <w:sz w:val="28"/>
          <w:szCs w:val="28"/>
          <w:lang w:val="kk-KZ"/>
        </w:rPr>
        <w:t>Әрбір жеке қаріптің әріптерін құруда сызудың жалпы сипатына, өлшемдердің және пропорциялардың бірлігіне байланысты бірқатар негізгі элементтер қатысады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bookmarkStart w:id="0" w:name="_GoBack"/>
      <w:bookmarkEnd w:id="0"/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P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19FBE1C3" wp14:editId="6F10B00E">
            <wp:extent cx="1226820" cy="18496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1849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ru-RU"/>
        </w:rPr>
        <w:drawing>
          <wp:inline distT="0" distB="0" distL="0" distR="0" wp14:anchorId="041A84A3" wp14:editId="085F0483">
            <wp:extent cx="2766060" cy="187356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165" cy="1875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штрих -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штрих-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штрихтерді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байланыстыратын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жапсырмалар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жалғастырушы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ұшында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штрихтер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Перделер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қабылдауды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жақсартады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формада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элементтер-жолдан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штрих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іктері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Тағалған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бөлшектердегі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ағып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келулер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- плавные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қалыңдалған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бөліктер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округлых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Құйрық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Ц, Щ, Д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шегінен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штрихтер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7.Тамшылатып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жалтыратқыш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элементтер-жекелеген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іптерге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фигуралық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штрихтер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9.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әріпаралық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11.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дөңгелек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13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14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оптикалық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ортасы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15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жоларалық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r>
        <w:rPr>
          <w:rFonts w:ascii="Times New Roman" w:hAnsi="Times New Roman" w:cs="Times New Roman"/>
          <w:sz w:val="28"/>
          <w:szCs w:val="28"/>
        </w:rPr>
        <w:t>РІПТІҢ КОНТРАСТЫЛЫҒЫ</w:t>
      </w:r>
    </w:p>
    <w:p w:rsidR="00271500" w:rsidRP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  <w:lang w:val="kk-KZ"/>
        </w:rPr>
        <w:t xml:space="preserve">Контраст деп негізгі штрих қалыңдығының дәнекер санына қатынасы түсініледі.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5 : 1-ден 1 : 1-ге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контрастылығы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кітап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proofErr w:type="gramStart"/>
      <w:r w:rsidRPr="0027150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пішін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үшбұрышқа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штрихтің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қосқыш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: 1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>11-топқа 5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қатынасымен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жапсырылған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қарам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тіктөртбұрышқа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ұқсайтын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1:2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Төртінші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қарам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қайшылығы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штрихтың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пішінді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жапсырылған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Бесінші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қарам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сепсіз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r>
        <w:rPr>
          <w:rFonts w:ascii="Times New Roman" w:hAnsi="Times New Roman" w:cs="Times New Roman"/>
          <w:sz w:val="28"/>
          <w:szCs w:val="28"/>
        </w:rPr>
        <w:t>РІП</w:t>
      </w:r>
      <w:r>
        <w:rPr>
          <w:rFonts w:ascii="Times New Roman" w:hAnsi="Times New Roman" w:cs="Times New Roman"/>
          <w:sz w:val="28"/>
          <w:szCs w:val="28"/>
          <w:lang w:val="kk-KZ"/>
        </w:rPr>
        <w:t>ТЕРДІҢ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>
        <w:rPr>
          <w:rFonts w:ascii="Times New Roman" w:hAnsi="Times New Roman" w:cs="Times New Roman"/>
          <w:sz w:val="28"/>
          <w:szCs w:val="28"/>
        </w:rPr>
        <w:t>ПОРАЦИЯСЫ</w:t>
      </w:r>
    </w:p>
    <w:p w:rsidR="00271500" w:rsidRP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  <w:lang w:val="kk-KZ"/>
        </w:rPr>
        <w:t xml:space="preserve">Шрифт әріптерінің пропорциясы бас және кіші әріптерде еннің биіктікке қатынасы деп аталады.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Пропорцияларға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тар,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7150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штрих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ішкі-ә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жолаққа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қатынасына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іптерінің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</w:t>
      </w:r>
      <w:r>
        <w:rPr>
          <w:rFonts w:ascii="Times New Roman" w:hAnsi="Times New Roman" w:cs="Times New Roman"/>
          <w:sz w:val="28"/>
          <w:szCs w:val="28"/>
        </w:rPr>
        <w:t>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Алфавиттің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(Ш, Щ, Ю, Ы, Ф, М, Ж, д)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әріптерге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жолдардан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2/м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жоғары.Әріпаралық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орындардың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комбинациясына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Әріпаралық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әріпішілік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алаңынан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аспайды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Сөздер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еніне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қабылданады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заңдылықтарын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түсінуді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жеңілдету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алфавит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біріктіре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топтар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топ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эталон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әрпі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Default="00271500" w:rsidP="002715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ЖАЗУЛАРДЫ БЕЛГІЛЕУ ӘДІСТЕМЕСІ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  <w:lang w:val="kk-KZ"/>
        </w:rPr>
        <w:t xml:space="preserve">Жазуларды тушьпен сызар алдында алдын ала бөлу және әріптерді қарындашпен белгілеу қажет.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үйрену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квадраттар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белгі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Квадрат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штрихының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қабылданады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үшбұрыштың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катеттерінің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lastRenderedPageBreak/>
        <w:t>қатынасымен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1/3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күйіне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төтеп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(2Т—4Т)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(2Т-4Т)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тігістерді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сызықтардан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сызықтардан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аралықтарды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тұруға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тырыспастан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3-5 мм-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аралықтар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сөздерде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1 :3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сызығын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ерікті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71500">
        <w:rPr>
          <w:rFonts w:ascii="Times New Roman" w:hAnsi="Times New Roman" w:cs="Times New Roman"/>
          <w:sz w:val="28"/>
          <w:szCs w:val="28"/>
        </w:rPr>
        <w:t>нүктеден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ұзындықтағы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кесіндіні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перпендикуляр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төменге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кесіндіні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кесінділердің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ұштарын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жалғайды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сызығын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1:5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бағана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солға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proofErr w:type="gramStart"/>
      <w:r w:rsidRPr="0027150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 мм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арақашықтықта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 мм кем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4 мм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(4 мм) —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</w:t>
      </w:r>
      <w:r>
        <w:rPr>
          <w:rFonts w:ascii="Times New Roman" w:hAnsi="Times New Roman" w:cs="Times New Roman"/>
          <w:sz w:val="28"/>
          <w:szCs w:val="28"/>
        </w:rPr>
        <w:t>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71500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сандарды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б, ф,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сызық-жол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укв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р, ф, у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зерделеуді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құрастырудан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бастаған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32).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Н, А, Ч, О, У.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курсивті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п, х, о, в, а, у;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сандар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71500">
        <w:rPr>
          <w:rFonts w:ascii="Times New Roman" w:hAnsi="Times New Roman" w:cs="Times New Roman"/>
          <w:sz w:val="28"/>
          <w:szCs w:val="28"/>
        </w:rPr>
        <w:t xml:space="preserve"> 1, 0.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сандарды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сызусыз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кейін.оның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90°бұрылады.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Сопақ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бөліктері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бөліктері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дөңгелектеу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әрпінде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орта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ретпен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F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әрпі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тұрғызу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кезектілігін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өзгертуге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жартысын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симметриялы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қаламмен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жабылады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Бас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Ж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жартысының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белгілеп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орта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жартысын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симметриялы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жартысын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бұрыштық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Сопақ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овалдың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овалдың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жағын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овалдардың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қалыңдату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жақтарын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овал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сызығымен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қиылысқанға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Цифрларды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ережелер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сопақша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көзбен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ерекшелігіне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Сопақ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түзулерден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сопақ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аралықтан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Жазуларды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сандардың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сопақша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сызығының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қалыңдығына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(0,1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271500">
        <w:rPr>
          <w:rFonts w:ascii="Times New Roman" w:hAnsi="Times New Roman" w:cs="Times New Roman"/>
          <w:sz w:val="28"/>
          <w:szCs w:val="28"/>
        </w:rPr>
        <w:t xml:space="preserve">0,15 мм)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сызықтан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1500">
        <w:rPr>
          <w:rFonts w:ascii="Times New Roman" w:hAnsi="Times New Roman" w:cs="Times New Roman"/>
          <w:sz w:val="28"/>
          <w:szCs w:val="28"/>
        </w:rPr>
        <w:lastRenderedPageBreak/>
        <w:t>Қажетті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бастамас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дәрежелі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қалыңдығындағы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сызылуына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бағдарлы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нүктелерін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Осыдан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шаш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сызығымен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сызады,содан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шамаға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қалыңдатады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- Сур. 33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қалыңдату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реті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сандармен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қалыңдату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бағыттамалармен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құрастырудың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сызудың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қалыңдаудың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қаріптерге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:</w:t>
      </w:r>
    </w:p>
    <w:p w:rsidR="00271500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1) бас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іптердің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Б, в, Г, Е, Е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қалыңдығынан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1/4 '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сызылсын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, ал А, К, Х, 51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әріптерінің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қалыңдығына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1/2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сызылсын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;</w:t>
      </w:r>
    </w:p>
    <w:p w:rsidR="000740F5" w:rsidRPr="00271500" w:rsidRDefault="00271500" w:rsidP="0027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500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сопақ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27150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150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сандардағы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500">
        <w:rPr>
          <w:rFonts w:ascii="Times New Roman" w:hAnsi="Times New Roman" w:cs="Times New Roman"/>
          <w:sz w:val="28"/>
          <w:szCs w:val="28"/>
        </w:rPr>
        <w:t>дөңгелектеу</w:t>
      </w:r>
      <w:proofErr w:type="spellEnd"/>
      <w:r w:rsidRPr="00271500">
        <w:rPr>
          <w:rFonts w:ascii="Times New Roman" w:hAnsi="Times New Roman" w:cs="Times New Roman"/>
          <w:sz w:val="28"/>
          <w:szCs w:val="28"/>
        </w:rPr>
        <w:t>;</w:t>
      </w:r>
    </w:p>
    <w:sectPr w:rsidR="000740F5" w:rsidRPr="0027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0C0"/>
    <w:rsid w:val="000740F5"/>
    <w:rsid w:val="00271500"/>
    <w:rsid w:val="006A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5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1130</Words>
  <Characters>6442</Characters>
  <Application>Microsoft Office Word</Application>
  <DocSecurity>0</DocSecurity>
  <Lines>53</Lines>
  <Paragraphs>15</Paragraphs>
  <ScaleCrop>false</ScaleCrop>
  <Company/>
  <LinksUpToDate>false</LinksUpToDate>
  <CharactersWithSpaces>7557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2020-01-09T06:15:00Z</dcterms:created>
  <dcterms:modified xsi:type="dcterms:W3CDTF">2020-01-09T06:21:00Z</dcterms:modified>
</cp:coreProperties>
</file>